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189" w:rsidRPr="00D8727F" w:rsidRDefault="009A4282">
      <w:pPr>
        <w:spacing w:after="0"/>
        <w:ind w:left="120"/>
        <w:rPr>
          <w:lang w:val="ru-RU"/>
        </w:rPr>
      </w:pPr>
      <w:bookmarkStart w:id="0" w:name="block-43089642"/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642.6pt">
            <v:imagedata r:id="rId5" o:title="инф8-9"/>
          </v:shape>
        </w:pict>
      </w:r>
      <w:bookmarkStart w:id="1" w:name="_GoBack"/>
      <w:bookmarkEnd w:id="1"/>
    </w:p>
    <w:p w:rsidR="00050D8E" w:rsidRDefault="00050D8E" w:rsidP="009B4648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0B1EEA" w:rsidRDefault="000B1EEA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" w:name="block-43089643"/>
      <w:bookmarkEnd w:id="0"/>
    </w:p>
    <w:p w:rsidR="000B1EEA" w:rsidRDefault="000B1EEA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15189" w:rsidRPr="00BE4A82" w:rsidRDefault="003631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C15189" w:rsidRPr="00BE4A82" w:rsidRDefault="00C151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Информатика в основном общем образовании отражает: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междисциплинарный характер информатики и информационной деятельности.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цифровая грамотность;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теоретические основы информатики;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алгоритмы и программирование;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информационные технологии.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9c77c369-253a-42d0-9f35-54c4c9eeb23c"/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3"/>
    </w:p>
    <w:p w:rsidR="00C15189" w:rsidRPr="00BE4A82" w:rsidRDefault="00C15189">
      <w:pPr>
        <w:rPr>
          <w:rFonts w:ascii="Times New Roman" w:hAnsi="Times New Roman" w:cs="Times New Roman"/>
          <w:sz w:val="24"/>
          <w:szCs w:val="24"/>
          <w:lang w:val="ru-RU"/>
        </w:rPr>
        <w:sectPr w:rsidR="00C15189" w:rsidRPr="00BE4A82">
          <w:pgSz w:w="11906" w:h="16383"/>
          <w:pgMar w:top="1134" w:right="850" w:bottom="1134" w:left="1701" w:header="720" w:footer="720" w:gutter="0"/>
          <w:cols w:space="720"/>
        </w:sectPr>
      </w:pPr>
    </w:p>
    <w:p w:rsidR="00C15189" w:rsidRPr="00BE4A82" w:rsidRDefault="003631B4" w:rsidP="005D174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43089644"/>
      <w:bookmarkEnd w:id="2"/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C15189" w:rsidRPr="00BE4A82" w:rsidRDefault="003631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C15189" w:rsidRPr="00BE4A82" w:rsidRDefault="00C151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Системы счисления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Римская система счисления.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Арифметические операции в двоичной системе счисления.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Элементы математической логики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Логические элементы. Знакомство с логическими основами компьютера.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Алгоритмы и программирование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и алгоритмы. Алгоритмические конструкции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алгоритма. Исполнители алгоритмов. Алгоритм как план управления исполнителем.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Свойства алгоритма. Способы записи алгоритма (словесный, в виде блок-схемы, программа).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программирования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программирования (</w:t>
      </w:r>
      <w:r w:rsidRPr="00BE4A82">
        <w:rPr>
          <w:rFonts w:ascii="Times New Roman" w:hAnsi="Times New Roman" w:cs="Times New Roman"/>
          <w:color w:val="000000"/>
          <w:sz w:val="24"/>
          <w:szCs w:val="24"/>
        </w:rPr>
        <w:t>Python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E4A82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++, Паскаль, </w:t>
      </w:r>
      <w:r w:rsidRPr="00BE4A82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E4A82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#, Школьный Алгоритмический Язык).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программирования: редактор текста программ, транслятор, отладчик.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Переменная: тип, имя, значение. Целые, вещественные и символьные переменные.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Анализ алгоритмов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C15189" w:rsidRPr="00BE4A82" w:rsidRDefault="00C151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174E" w:rsidRPr="00BE4A82" w:rsidRDefault="005D174E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D174E" w:rsidRPr="00BE4A82" w:rsidRDefault="005D174E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15189" w:rsidRPr="00BE4A82" w:rsidRDefault="003631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C15189" w:rsidRPr="00BE4A82" w:rsidRDefault="00C151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Цифровая грамотность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Глобальная сеть Интернет и стратегии безопасного поведения в ней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Глобальная сеть Интернет. </w:t>
      </w:r>
      <w:r w:rsidRPr="00BE4A82">
        <w:rPr>
          <w:rFonts w:ascii="Times New Roman" w:hAnsi="Times New Roman" w:cs="Times New Roman"/>
          <w:color w:val="000000"/>
          <w:sz w:val="24"/>
          <w:szCs w:val="24"/>
        </w:rPr>
        <w:t>IP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в информационном пространстве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Моделирование как метод познания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Имитационные модели. Игровые модели. Оценка адекватности модели моделируемому объекту и целям моделирования. 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Табличные модели. Таблица как представление отношения.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Базы данных. Отбор в таблице строк, удовлетворяющих заданному условию.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Алгоритмы и программирование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Разработка алгоритмов и программ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 w:rsidRPr="00BE4A82">
        <w:rPr>
          <w:rFonts w:ascii="Times New Roman" w:hAnsi="Times New Roman" w:cs="Times New Roman"/>
          <w:color w:val="000000"/>
          <w:sz w:val="24"/>
          <w:szCs w:val="24"/>
        </w:rPr>
        <w:t>Python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E4A82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++, Паскаль, </w:t>
      </w:r>
      <w:r w:rsidRPr="00BE4A82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E4A82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Управление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Информационные технологии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таблицы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Информационные технологии в современном обществе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C15189" w:rsidRPr="00BE4A82" w:rsidRDefault="003631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C15189" w:rsidRPr="00BE4A82" w:rsidRDefault="00C15189">
      <w:pPr>
        <w:rPr>
          <w:rFonts w:ascii="Times New Roman" w:hAnsi="Times New Roman" w:cs="Times New Roman"/>
          <w:sz w:val="24"/>
          <w:szCs w:val="24"/>
          <w:lang w:val="ru-RU"/>
        </w:rPr>
        <w:sectPr w:rsidR="00C15189" w:rsidRPr="00BE4A82">
          <w:pgSz w:w="11906" w:h="16383"/>
          <w:pgMar w:top="1134" w:right="850" w:bottom="1134" w:left="1701" w:header="720" w:footer="720" w:gutter="0"/>
          <w:cols w:space="720"/>
        </w:sectPr>
      </w:pPr>
    </w:p>
    <w:p w:rsidR="00C15189" w:rsidRPr="00BE4A82" w:rsidRDefault="003631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43089645"/>
      <w:bookmarkEnd w:id="4"/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C15189" w:rsidRPr="00BE4A82" w:rsidRDefault="00C151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C15189" w:rsidRPr="00BE4A82" w:rsidRDefault="003631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патриотического воспитания: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духовно-нравственного воспитания: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гражданского воспитания: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ценностей научного познания: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формирования культуры здоровья: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адаптации обучающегося к изменяющимся условиям социальной и природной среды: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C15189" w:rsidRPr="00BE4A82" w:rsidRDefault="003631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C15189" w:rsidRPr="00BE4A82" w:rsidRDefault="00C151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C15189" w:rsidRPr="00BE4A82" w:rsidRDefault="00C151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15189" w:rsidRPr="00BE4A82" w:rsidRDefault="003631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дефицит информации, данных, необходимых для решения поставленной задачи;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C15189" w:rsidRPr="00BE4A82" w:rsidRDefault="00C151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15189" w:rsidRPr="00BE4A82" w:rsidRDefault="003631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 (сотрудничество):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C15189" w:rsidRPr="00BE4A82" w:rsidRDefault="00C151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15189" w:rsidRPr="00BE4A82" w:rsidRDefault="003631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жизненных и учебных ситуациях проблемы, требующие решения;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в условиях противоречивой информации и брать ответственность за решение.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ситуации и предлагать план её изменения;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Эмоциональный интеллект: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другого.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Принятие себя и других: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C15189" w:rsidRPr="00BE4A82" w:rsidRDefault="00C151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15189" w:rsidRPr="00BE4A82" w:rsidRDefault="003631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C15189" w:rsidRPr="00BE4A82" w:rsidRDefault="00C151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15189" w:rsidRPr="00BE4A82" w:rsidRDefault="003631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и сравнивать размеры текстовых, графических, звуковых файлов и видеофайлов;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характеристики компьютера с задачами, решаемыми с его помощью;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структуру адресов веб-ресурсов;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современные сервисы интернет-коммуникаций;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C15189" w:rsidRPr="00BE4A82" w:rsidRDefault="00C151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15189" w:rsidRPr="00BE4A82" w:rsidRDefault="003631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алгоритм решения задачи различными способами, в том числе в виде блок-схемы;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разработке программ логические значения, операции и выражения с ними;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и отлаживать программы на одном из языков программирования (</w:t>
      </w:r>
      <w:r w:rsidRPr="00BE4A82">
        <w:rPr>
          <w:rFonts w:ascii="Times New Roman" w:hAnsi="Times New Roman" w:cs="Times New Roman"/>
          <w:color w:val="000000"/>
          <w:sz w:val="24"/>
          <w:szCs w:val="24"/>
        </w:rPr>
        <w:t>Python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E4A82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++, Паскаль, </w:t>
      </w:r>
      <w:r w:rsidRPr="00BE4A82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E4A82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#, Школьный Алгоритмический Язык), реализующие несложные алгоритмы обработки числовых данных с использованием циклов и ветвлений, в том числе 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C15189" w:rsidRPr="00BE4A82" w:rsidRDefault="00C1518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15189" w:rsidRPr="00BE4A82" w:rsidRDefault="003631B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E4A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 w:rsidRPr="00BE4A82">
        <w:rPr>
          <w:rFonts w:ascii="Times New Roman" w:hAnsi="Times New Roman" w:cs="Times New Roman"/>
          <w:color w:val="000000"/>
          <w:sz w:val="24"/>
          <w:szCs w:val="24"/>
        </w:rPr>
        <w:t>Python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E4A82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++, Паскаль, </w:t>
      </w:r>
      <w:r w:rsidRPr="00BE4A82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E4A82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#, Школьный Алгоритмический Язык);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C15189" w:rsidRPr="00BE4A82" w:rsidRDefault="00363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A8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C15189" w:rsidRPr="00BE4A82" w:rsidRDefault="00C15189">
      <w:pPr>
        <w:rPr>
          <w:rFonts w:ascii="Times New Roman" w:hAnsi="Times New Roman" w:cs="Times New Roman"/>
          <w:sz w:val="24"/>
          <w:szCs w:val="24"/>
          <w:lang w:val="ru-RU"/>
        </w:rPr>
        <w:sectPr w:rsidR="00C15189" w:rsidRPr="00BE4A82">
          <w:pgSz w:w="11906" w:h="16383"/>
          <w:pgMar w:top="1134" w:right="850" w:bottom="1134" w:left="1701" w:header="720" w:footer="720" w:gutter="0"/>
          <w:cols w:space="720"/>
        </w:sectPr>
      </w:pPr>
    </w:p>
    <w:p w:rsidR="00050D8E" w:rsidRPr="00BE4A82" w:rsidRDefault="00050D8E" w:rsidP="00050D8E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43089647"/>
      <w:bookmarkEnd w:id="5"/>
    </w:p>
    <w:p w:rsidR="00C15189" w:rsidRDefault="003631B4" w:rsidP="00050D8E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4608"/>
        <w:gridCol w:w="1545"/>
        <w:gridCol w:w="1841"/>
        <w:gridCol w:w="1910"/>
        <w:gridCol w:w="2837"/>
      </w:tblGrid>
      <w:tr w:rsidR="00C15189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5189" w:rsidRDefault="00C15189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5189" w:rsidRDefault="00C151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5189" w:rsidRDefault="00C15189">
            <w:pPr>
              <w:spacing w:after="0"/>
              <w:ind w:left="135"/>
            </w:pPr>
          </w:p>
        </w:tc>
      </w:tr>
      <w:tr w:rsidR="00C151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189" w:rsidRDefault="00C151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189" w:rsidRDefault="00C15189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5189" w:rsidRDefault="00C15189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5189" w:rsidRDefault="00C15189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5189" w:rsidRDefault="00C151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189" w:rsidRDefault="00C15189"/>
        </w:tc>
      </w:tr>
      <w:tr w:rsidR="00C151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15189" w:rsidRPr="009A428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15189" w:rsidRDefault="00C1518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>
            <w:pPr>
              <w:spacing w:after="0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15189" w:rsidRPr="009A428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15189" w:rsidRDefault="00C1518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>
            <w:pPr>
              <w:spacing w:after="0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1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189" w:rsidRDefault="00C15189"/>
        </w:tc>
      </w:tr>
      <w:tr w:rsidR="00C151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C15189" w:rsidRPr="009A428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>
            <w:pPr>
              <w:spacing w:after="0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15189" w:rsidRDefault="00C1518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>
            <w:pPr>
              <w:spacing w:after="0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15189" w:rsidRPr="009A428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15189" w:rsidRDefault="00C1518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15189" w:rsidRDefault="00C1518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>
            <w:pPr>
              <w:spacing w:after="0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15189" w:rsidRPr="009A428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15189" w:rsidRDefault="00C1518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15189" w:rsidRDefault="00C1518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>
            <w:pPr>
              <w:spacing w:after="0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1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189" w:rsidRDefault="00C15189"/>
        </w:tc>
      </w:tr>
      <w:tr w:rsidR="00C1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15189" w:rsidRDefault="00C1518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15189" w:rsidRDefault="00C1518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15189" w:rsidRDefault="00C15189">
            <w:pPr>
              <w:spacing w:after="0"/>
              <w:ind w:left="135"/>
            </w:pPr>
          </w:p>
        </w:tc>
      </w:tr>
      <w:tr w:rsidR="00C1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>
            <w:pPr>
              <w:spacing w:after="0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15189" w:rsidRDefault="003631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15189" w:rsidRDefault="00C15189"/>
        </w:tc>
      </w:tr>
    </w:tbl>
    <w:p w:rsidR="00C15189" w:rsidRDefault="00C15189">
      <w:pPr>
        <w:sectPr w:rsidR="00C15189" w:rsidSect="00050D8E">
          <w:pgSz w:w="16383" w:h="11906" w:orient="landscape"/>
          <w:pgMar w:top="567" w:right="850" w:bottom="1134" w:left="1701" w:header="720" w:footer="720" w:gutter="0"/>
          <w:cols w:space="720"/>
        </w:sectPr>
      </w:pPr>
    </w:p>
    <w:p w:rsidR="00C15189" w:rsidRDefault="003631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C1518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5189" w:rsidRDefault="00C15189" w:rsidP="00BE4A82">
            <w:pPr>
              <w:spacing w:after="0" w:line="240" w:lineRule="auto"/>
              <w:ind w:left="135"/>
            </w:pPr>
          </w:p>
        </w:tc>
      </w:tr>
      <w:tr w:rsidR="00C151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189" w:rsidRDefault="00C15189" w:rsidP="00BE4A82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189" w:rsidRDefault="00C15189" w:rsidP="00BE4A82">
            <w:pPr>
              <w:spacing w:line="240" w:lineRule="auto"/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189" w:rsidRDefault="00C15189" w:rsidP="00BE4A82">
            <w:pPr>
              <w:spacing w:line="240" w:lineRule="auto"/>
            </w:pPr>
          </w:p>
        </w:tc>
      </w:tr>
      <w:tr w:rsidR="00C151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C15189" w:rsidRPr="009A428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5189" w:rsidRPr="009A428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line="240" w:lineRule="auto"/>
            </w:pPr>
          </w:p>
        </w:tc>
      </w:tr>
      <w:tr w:rsidR="00C151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15189" w:rsidRPr="009A428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line="240" w:lineRule="auto"/>
            </w:pPr>
          </w:p>
        </w:tc>
      </w:tr>
      <w:tr w:rsidR="00C151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C15189" w:rsidRPr="009A428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5189" w:rsidRPr="009A428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line="240" w:lineRule="auto"/>
            </w:pPr>
          </w:p>
        </w:tc>
      </w:tr>
      <w:tr w:rsidR="00C151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C15189" w:rsidRPr="009A428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5189" w:rsidRPr="009A428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7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line="240" w:lineRule="auto"/>
            </w:pPr>
          </w:p>
        </w:tc>
      </w:tr>
      <w:tr w:rsidR="00C1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</w:tr>
      <w:tr w:rsidR="00C1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line="240" w:lineRule="auto"/>
            </w:pPr>
          </w:p>
        </w:tc>
      </w:tr>
    </w:tbl>
    <w:p w:rsidR="00C15189" w:rsidRDefault="00C15189">
      <w:pPr>
        <w:sectPr w:rsidR="00C15189" w:rsidSect="00BE4A82">
          <w:pgSz w:w="16383" w:h="11906" w:orient="landscape"/>
          <w:pgMar w:top="993" w:right="850" w:bottom="567" w:left="1701" w:header="720" w:footer="720" w:gutter="0"/>
          <w:cols w:space="720"/>
        </w:sectPr>
      </w:pPr>
    </w:p>
    <w:p w:rsidR="00C15189" w:rsidRPr="005D174E" w:rsidRDefault="005D174E" w:rsidP="005D174E">
      <w:pPr>
        <w:spacing w:after="0"/>
        <w:rPr>
          <w:lang w:val="ru-RU"/>
        </w:rPr>
      </w:pPr>
      <w:bookmarkStart w:id="7" w:name="block-43089648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5"/>
        <w:gridCol w:w="4613"/>
        <w:gridCol w:w="1134"/>
        <w:gridCol w:w="1639"/>
        <w:gridCol w:w="1698"/>
        <w:gridCol w:w="1876"/>
        <w:gridCol w:w="1777"/>
      </w:tblGrid>
      <w:tr w:rsidR="00050D8E" w:rsidTr="00050D8E">
        <w:trPr>
          <w:trHeight w:val="144"/>
          <w:tblCellSpacing w:w="20" w:type="nil"/>
        </w:trPr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46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8128" w:type="dxa"/>
            <w:gridSpan w:val="5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</w:tr>
      <w:tr w:rsidR="00050D8E" w:rsidTr="00050D8E">
        <w:trPr>
          <w:trHeight w:val="63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50D8E" w:rsidRDefault="00050D8E" w:rsidP="00BE4A82">
            <w:pPr>
              <w:spacing w:after="0" w:line="240" w:lineRule="auto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50D8E" w:rsidRDefault="00050D8E" w:rsidP="00BE4A82">
            <w:pPr>
              <w:spacing w:after="0" w:line="240" w:lineRule="auto"/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0D8E" w:rsidRPr="00050D8E" w:rsidRDefault="00050D8E" w:rsidP="00BE4A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050D8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0D8E" w:rsidRPr="00050D8E" w:rsidRDefault="00050D8E" w:rsidP="00BE4A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050D8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0D8E" w:rsidRPr="00050D8E" w:rsidRDefault="00050D8E" w:rsidP="00BE4A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050D8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0D8E" w:rsidRPr="00050D8E" w:rsidRDefault="00050D8E" w:rsidP="00BE4A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050D8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</w:t>
            </w:r>
          </w:p>
        </w:tc>
      </w:tr>
      <w:tr w:rsidR="00050D8E" w:rsidTr="00050D8E">
        <w:trPr>
          <w:trHeight w:val="369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50D8E" w:rsidRDefault="00050D8E" w:rsidP="00BE4A82">
            <w:pPr>
              <w:spacing w:line="240" w:lineRule="auto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50D8E" w:rsidRDefault="00050D8E" w:rsidP="00BE4A82">
            <w:pPr>
              <w:spacing w:line="240" w:lineRule="auto"/>
            </w:pPr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050D8E" w:rsidRDefault="00050D8E" w:rsidP="00BE4A82">
            <w:pPr>
              <w:spacing w:line="240" w:lineRule="auto"/>
            </w:pPr>
          </w:p>
        </w:tc>
        <w:tc>
          <w:tcPr>
            <w:tcW w:w="17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050D8E" w:rsidRDefault="00050D8E" w:rsidP="00BE4A82">
            <w:pPr>
              <w:spacing w:line="240" w:lineRule="auto"/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</w:tr>
      <w:tr w:rsid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</w:tr>
      <w:tr w:rsid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</w:tr>
      <w:tr w:rsid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</w:tr>
      <w:tr w:rsid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</w:tr>
      <w:tr w:rsid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</w:tr>
      <w:tr w:rsid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09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5189" w:rsidRPr="00D8727F" w:rsidRDefault="00C15189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C15189" w:rsidTr="00050D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189" w:rsidRPr="00D8727F" w:rsidRDefault="003631B4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5189" w:rsidRDefault="003631B4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55" w:type="dxa"/>
            <w:gridSpan w:val="2"/>
            <w:tcMar>
              <w:top w:w="50" w:type="dxa"/>
              <w:left w:w="100" w:type="dxa"/>
            </w:tcMar>
            <w:vAlign w:val="center"/>
          </w:tcPr>
          <w:p w:rsidR="00C15189" w:rsidRDefault="00C15189" w:rsidP="00BE4A82">
            <w:pPr>
              <w:spacing w:line="240" w:lineRule="auto"/>
            </w:pPr>
          </w:p>
        </w:tc>
      </w:tr>
    </w:tbl>
    <w:p w:rsidR="00C15189" w:rsidRDefault="00C15189">
      <w:pPr>
        <w:sectPr w:rsidR="00C151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5189" w:rsidRDefault="003631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335"/>
        <w:gridCol w:w="1551"/>
        <w:gridCol w:w="1649"/>
        <w:gridCol w:w="1176"/>
        <w:gridCol w:w="1999"/>
      </w:tblGrid>
      <w:tr w:rsidR="00050D8E" w:rsidTr="00050D8E">
        <w:trPr>
          <w:trHeight w:val="29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0" w:type="auto"/>
            <w:gridSpan w:val="3"/>
            <w:tcBorders>
              <w:right w:val="nil"/>
            </w:tcBorders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Borders>
              <w:left w:val="nil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</w:tr>
      <w:tr w:rsidR="00050D8E" w:rsidTr="00050D8E">
        <w:trPr>
          <w:trHeight w:val="347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0D8E" w:rsidRDefault="00050D8E" w:rsidP="00BE4A82">
            <w:pPr>
              <w:spacing w:line="240" w:lineRule="auto"/>
            </w:pP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0D8E" w:rsidRPr="00050D8E" w:rsidRDefault="00050D8E" w:rsidP="00BE4A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0D8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9А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0D8E" w:rsidRPr="00050D8E" w:rsidRDefault="00050D8E" w:rsidP="00BE4A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0D8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9Б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0D8E" w:rsidRPr="00050D8E" w:rsidRDefault="00050D8E" w:rsidP="00BE4A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0D8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9В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50D8E" w:rsidRPr="00050D8E" w:rsidRDefault="00050D8E" w:rsidP="00BE4A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0D8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9Г</w:t>
            </w: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  <w:r w:rsidRPr="00050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050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</w:tr>
      <w:tr w:rsid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050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Весовая матрица графа. </w:t>
            </w: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</w:tr>
      <w:tr w:rsid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Pr="00050D8E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050D8E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 w:rsidRPr="00050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5D174E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50D8E" w:rsidRPr="00050D8E" w:rsidTr="00050D8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50D8E" w:rsidRDefault="00050D8E" w:rsidP="00BE4A82">
            <w:pPr>
              <w:spacing w:after="0" w:line="240" w:lineRule="auto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50D8E" w:rsidRPr="00D8727F" w:rsidRDefault="00050D8E" w:rsidP="00BE4A8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5D174E" w:rsidTr="005D17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74E" w:rsidRPr="00D8727F" w:rsidRDefault="005D174E" w:rsidP="00BE4A82">
            <w:pPr>
              <w:spacing w:after="0" w:line="240" w:lineRule="auto"/>
              <w:ind w:left="135"/>
              <w:rPr>
                <w:lang w:val="ru-RU"/>
              </w:rPr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D174E" w:rsidRDefault="005D174E" w:rsidP="00BE4A82">
            <w:pPr>
              <w:spacing w:after="0" w:line="240" w:lineRule="auto"/>
              <w:ind w:left="135"/>
              <w:jc w:val="center"/>
            </w:pPr>
            <w:r w:rsidRPr="00D87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174E" w:rsidRDefault="005D174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174E" w:rsidRDefault="005D174E" w:rsidP="00BE4A8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174E" w:rsidRDefault="005D174E" w:rsidP="00BE4A82">
            <w:pPr>
              <w:spacing w:line="240" w:lineRule="auto"/>
            </w:pPr>
          </w:p>
        </w:tc>
        <w:tc>
          <w:tcPr>
            <w:tcW w:w="1994" w:type="dxa"/>
            <w:tcBorders>
              <w:left w:val="single" w:sz="4" w:space="0" w:color="auto"/>
            </w:tcBorders>
            <w:vAlign w:val="center"/>
          </w:tcPr>
          <w:p w:rsidR="005D174E" w:rsidRDefault="005D174E" w:rsidP="00BE4A82">
            <w:pPr>
              <w:spacing w:line="240" w:lineRule="auto"/>
            </w:pPr>
          </w:p>
        </w:tc>
      </w:tr>
    </w:tbl>
    <w:p w:rsidR="00C15189" w:rsidRDefault="00C15189">
      <w:pPr>
        <w:sectPr w:rsidR="00C151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174E" w:rsidRPr="005D174E" w:rsidRDefault="005D174E" w:rsidP="005D174E">
      <w:pPr>
        <w:spacing w:after="0"/>
        <w:ind w:left="120"/>
        <w:rPr>
          <w:sz w:val="24"/>
          <w:szCs w:val="24"/>
          <w:lang w:val="ru-RU"/>
        </w:rPr>
      </w:pPr>
      <w:bookmarkStart w:id="8" w:name="block-43089646"/>
      <w:bookmarkEnd w:id="7"/>
      <w:r w:rsidRPr="005D174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5D174E" w:rsidRPr="005D174E" w:rsidRDefault="005D174E" w:rsidP="005D174E">
      <w:pPr>
        <w:spacing w:after="0" w:line="480" w:lineRule="auto"/>
        <w:ind w:left="120"/>
        <w:rPr>
          <w:sz w:val="24"/>
          <w:szCs w:val="24"/>
          <w:lang w:val="ru-RU"/>
        </w:rPr>
      </w:pPr>
      <w:r w:rsidRPr="005D174E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5D174E" w:rsidRPr="005D174E" w:rsidRDefault="005D174E" w:rsidP="005D174E">
      <w:pPr>
        <w:pStyle w:val="1"/>
        <w:numPr>
          <w:ilvl w:val="0"/>
          <w:numId w:val="1"/>
        </w:numPr>
        <w:spacing w:before="0" w:after="0" w:line="390" w:lineRule="atLeast"/>
        <w:rPr>
          <w:rFonts w:ascii="Times New Roman" w:eastAsia="Times New Roman" w:hAnsi="Times New Roman" w:cs="Times New Roman"/>
          <w:b w:val="0"/>
          <w:bCs w:val="0"/>
          <w:color w:val="2B2B2B"/>
          <w:kern w:val="36"/>
          <w:sz w:val="24"/>
          <w:szCs w:val="24"/>
          <w:lang w:val="ru-RU" w:eastAsia="ru-RU"/>
        </w:rPr>
      </w:pPr>
      <w:r w:rsidRPr="005D174E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  <w:r w:rsidRPr="005D174E">
        <w:rPr>
          <w:rFonts w:ascii="Times New Roman" w:eastAsia="Times New Roman" w:hAnsi="Times New Roman" w:cs="Times New Roman"/>
          <w:b w:val="0"/>
          <w:bCs w:val="0"/>
          <w:color w:val="2B2B2B"/>
          <w:kern w:val="36"/>
          <w:sz w:val="24"/>
          <w:szCs w:val="24"/>
          <w:lang w:val="ru-RU" w:eastAsia="ru-RU"/>
        </w:rPr>
        <w:t>Учебник бином 7 класс, ФГОС, Семакин И. Г, Залогова Л. А, Русаков С. В, Информатика</w:t>
      </w:r>
    </w:p>
    <w:p w:rsidR="005D174E" w:rsidRPr="005D174E" w:rsidRDefault="005D174E" w:rsidP="005D174E">
      <w:pPr>
        <w:pStyle w:val="1"/>
        <w:numPr>
          <w:ilvl w:val="0"/>
          <w:numId w:val="1"/>
        </w:numPr>
        <w:shd w:val="clear" w:color="auto" w:fill="FFFFFF"/>
        <w:spacing w:before="0" w:after="0"/>
        <w:rPr>
          <w:rFonts w:ascii="Times New Roman" w:eastAsia="Times New Roman" w:hAnsi="Times New Roman" w:cs="Times New Roman"/>
          <w:b w:val="0"/>
          <w:bCs w:val="0"/>
          <w:color w:val="2B2B2B"/>
          <w:kern w:val="36"/>
          <w:sz w:val="24"/>
          <w:szCs w:val="24"/>
          <w:lang w:val="ru-RU" w:eastAsia="ru-RU"/>
        </w:rPr>
      </w:pPr>
      <w:r w:rsidRPr="005D174E">
        <w:rPr>
          <w:rFonts w:ascii="Times New Roman" w:eastAsia="Times New Roman" w:hAnsi="Times New Roman" w:cs="Times New Roman"/>
          <w:b w:val="0"/>
          <w:bCs w:val="0"/>
          <w:color w:val="2B2B2B"/>
          <w:kern w:val="36"/>
          <w:sz w:val="24"/>
          <w:szCs w:val="24"/>
          <w:lang w:val="ru-RU" w:eastAsia="ru-RU"/>
        </w:rPr>
        <w:t>Учебник бином 8 класс, ФГОС, Семакин И. Г, Залогова Л. А, Русаков С. В, Информатика</w:t>
      </w:r>
    </w:p>
    <w:p w:rsidR="005D174E" w:rsidRPr="005D174E" w:rsidRDefault="005D174E" w:rsidP="005D174E">
      <w:pPr>
        <w:pStyle w:val="af0"/>
        <w:numPr>
          <w:ilvl w:val="0"/>
          <w:numId w:val="1"/>
        </w:numPr>
        <w:rPr>
          <w:sz w:val="24"/>
          <w:szCs w:val="24"/>
          <w:lang w:val="ru-RU" w:eastAsia="ru-RU"/>
        </w:rPr>
      </w:pPr>
      <w:r w:rsidRPr="005D174E">
        <w:rPr>
          <w:rFonts w:ascii="Times New Roman" w:eastAsia="Times New Roman" w:hAnsi="Times New Roman" w:cs="Times New Roman"/>
          <w:color w:val="2B2B2B"/>
          <w:kern w:val="36"/>
          <w:sz w:val="24"/>
          <w:szCs w:val="24"/>
          <w:lang w:val="ru-RU" w:eastAsia="ru-RU"/>
        </w:rPr>
        <w:t>Учебник бином 7 класс, ФГОС, Семакин И. Г, Залогова Л. А, Русаков С. В, Информатик</w:t>
      </w:r>
    </w:p>
    <w:p w:rsidR="005D174E" w:rsidRPr="005D174E" w:rsidRDefault="005D174E" w:rsidP="005D174E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5D174E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5D174E" w:rsidRPr="005D174E" w:rsidRDefault="005D174E" w:rsidP="005D174E">
      <w:pPr>
        <w:pStyle w:val="af0"/>
        <w:numPr>
          <w:ilvl w:val="0"/>
          <w:numId w:val="2"/>
        </w:numPr>
        <w:spacing w:after="0" w:line="240" w:lineRule="auto"/>
        <w:rPr>
          <w:sz w:val="24"/>
          <w:szCs w:val="24"/>
          <w:lang w:val="ru-RU"/>
        </w:rPr>
      </w:pPr>
      <w:r w:rsidRPr="005D174E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  <w:r w:rsidRPr="005D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5D17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Информация и информационные процессы. Социальная информатика. Могилев А.В., Листрова Л.В.</w:t>
      </w:r>
    </w:p>
    <w:p w:rsidR="005D174E" w:rsidRPr="005D174E" w:rsidRDefault="005D174E" w:rsidP="005D174E">
      <w:pPr>
        <w:pStyle w:val="af0"/>
        <w:numPr>
          <w:ilvl w:val="0"/>
          <w:numId w:val="2"/>
        </w:numPr>
        <w:spacing w:after="0" w:line="240" w:lineRule="auto"/>
        <w:rPr>
          <w:sz w:val="24"/>
          <w:szCs w:val="24"/>
          <w:lang w:val="ru-RU"/>
        </w:rPr>
      </w:pPr>
      <w:r w:rsidRPr="005D17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Информатика Методическое пособие для 5-6 классов. Босова Л.Л., Босова А.Ю.</w:t>
      </w:r>
    </w:p>
    <w:p w:rsidR="005D174E" w:rsidRPr="005D174E" w:rsidRDefault="005D174E" w:rsidP="005D174E">
      <w:pPr>
        <w:pStyle w:val="af0"/>
        <w:numPr>
          <w:ilvl w:val="0"/>
          <w:numId w:val="2"/>
        </w:numPr>
        <w:spacing w:after="0" w:line="240" w:lineRule="auto"/>
        <w:rPr>
          <w:sz w:val="24"/>
          <w:szCs w:val="24"/>
          <w:lang w:val="ru-RU"/>
        </w:rPr>
      </w:pPr>
      <w:r w:rsidRPr="005D17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Информатика. 5 класс. Рабочая программа к УМК Босовой Л.Л.</w:t>
      </w:r>
    </w:p>
    <w:p w:rsidR="005D174E" w:rsidRPr="005D174E" w:rsidRDefault="005D174E" w:rsidP="005D174E">
      <w:pPr>
        <w:pStyle w:val="af0"/>
        <w:numPr>
          <w:ilvl w:val="0"/>
          <w:numId w:val="2"/>
        </w:numPr>
        <w:spacing w:after="0" w:line="240" w:lineRule="auto"/>
        <w:rPr>
          <w:sz w:val="24"/>
          <w:szCs w:val="24"/>
          <w:lang w:val="ru-RU"/>
        </w:rPr>
      </w:pPr>
      <w:r w:rsidRPr="005D17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Занимательные задачи по информатике. Босова Л.Л., Босова А.Ю., Коломенская Ю.Г.</w:t>
      </w:r>
    </w:p>
    <w:p w:rsidR="005D174E" w:rsidRPr="005D174E" w:rsidRDefault="005D174E" w:rsidP="005D174E">
      <w:pPr>
        <w:pStyle w:val="af0"/>
        <w:numPr>
          <w:ilvl w:val="0"/>
          <w:numId w:val="2"/>
        </w:numPr>
        <w:spacing w:after="0" w:line="240" w:lineRule="auto"/>
        <w:rPr>
          <w:sz w:val="24"/>
          <w:szCs w:val="24"/>
          <w:lang w:val="ru-RU"/>
        </w:rPr>
      </w:pPr>
    </w:p>
    <w:p w:rsidR="005D174E" w:rsidRPr="005D174E" w:rsidRDefault="005D174E" w:rsidP="005D174E">
      <w:pPr>
        <w:spacing w:after="0"/>
        <w:ind w:left="120"/>
        <w:rPr>
          <w:sz w:val="24"/>
          <w:szCs w:val="24"/>
          <w:lang w:val="ru-RU"/>
        </w:rPr>
      </w:pPr>
    </w:p>
    <w:p w:rsidR="005D174E" w:rsidRPr="005D174E" w:rsidRDefault="005D174E" w:rsidP="005D174E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5D174E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5D174E" w:rsidRPr="005D174E" w:rsidRDefault="005D174E" w:rsidP="005D174E">
      <w:pPr>
        <w:pStyle w:val="c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5D174E">
        <w:rPr>
          <w:b/>
          <w:color w:val="000000"/>
        </w:rPr>
        <w:t>Информатика -</w:t>
      </w:r>
      <w:r w:rsidRPr="005D174E">
        <w:rPr>
          <w:b/>
          <w:bCs/>
          <w:color w:val="000000"/>
        </w:rPr>
        <w:t>Федеральный институт педагогических измерений</w:t>
      </w:r>
    </w:p>
    <w:p w:rsidR="005D174E" w:rsidRPr="005D174E" w:rsidRDefault="009A4282" w:rsidP="005D17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</w:pPr>
      <w:hyperlink r:id="rId18" w:history="1">
        <w:r w:rsidR="005D174E" w:rsidRPr="005D174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http://www.fipi.ru/</w:t>
        </w:r>
      </w:hyperlink>
    </w:p>
    <w:p w:rsidR="005D174E" w:rsidRPr="005D174E" w:rsidRDefault="005D174E" w:rsidP="005D174E">
      <w:pPr>
        <w:pStyle w:val="af0"/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ru-RU" w:eastAsia="ru-RU"/>
        </w:rPr>
      </w:pPr>
      <w:r w:rsidRPr="005D174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Информатика </w:t>
      </w:r>
      <w:r w:rsidRPr="005D174E">
        <w:rPr>
          <w:b/>
          <w:color w:val="000000"/>
          <w:sz w:val="24"/>
          <w:szCs w:val="24"/>
          <w:lang w:val="ru-RU"/>
        </w:rPr>
        <w:t>–</w:t>
      </w:r>
      <w:r w:rsidRPr="005D1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Единая коллекция цифровых образовательных ресурсов</w:t>
      </w:r>
      <w:hyperlink r:id="rId19" w:history="1">
        <w:r w:rsidRPr="005D174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http://school-collection.edu.ru</w:t>
        </w:r>
      </w:hyperlink>
    </w:p>
    <w:p w:rsidR="005D174E" w:rsidRPr="005D174E" w:rsidRDefault="005D174E" w:rsidP="005D174E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5D174E">
        <w:rPr>
          <w:b/>
          <w:color w:val="000000"/>
        </w:rPr>
        <w:t>Информатика -</w:t>
      </w:r>
      <w:r w:rsidRPr="005D174E">
        <w:rPr>
          <w:b/>
          <w:bCs/>
          <w:color w:val="000000"/>
        </w:rPr>
        <w:t xml:space="preserve"> Сетевые компьютерные практикумы по курсу «Информатика»</w:t>
      </w:r>
      <w:r w:rsidRPr="005D174E">
        <w:rPr>
          <w:color w:val="000000"/>
          <w:u w:val="single"/>
        </w:rPr>
        <w:t xml:space="preserve"> </w:t>
      </w:r>
      <w:hyperlink r:id="rId20" w:history="1">
        <w:r w:rsidRPr="005D174E">
          <w:rPr>
            <w:color w:val="0000FF"/>
            <w:u w:val="single"/>
          </w:rPr>
          <w:t>http://webpractice.cm.ru</w:t>
        </w:r>
      </w:hyperlink>
    </w:p>
    <w:p w:rsidR="005D174E" w:rsidRPr="005D174E" w:rsidRDefault="005D174E" w:rsidP="005D174E">
      <w:pPr>
        <w:pStyle w:val="c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5D174E">
        <w:rPr>
          <w:rStyle w:val="c16"/>
          <w:b/>
          <w:bCs/>
          <w:color w:val="000000"/>
        </w:rPr>
        <w:t>Официальный информационный портал ЕГЭ</w:t>
      </w:r>
      <w:r w:rsidRPr="005D174E">
        <w:rPr>
          <w:rStyle w:val="c8"/>
          <w:rFonts w:eastAsiaTheme="majorEastAsia"/>
          <w:color w:val="000000"/>
        </w:rPr>
        <w:t xml:space="preserve">   Ege.edu.ru</w:t>
      </w:r>
    </w:p>
    <w:p w:rsidR="005D174E" w:rsidRPr="005D174E" w:rsidRDefault="005D174E" w:rsidP="005D174E">
      <w:pPr>
        <w:pStyle w:val="c4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5D174E">
        <w:rPr>
          <w:rStyle w:val="c10"/>
          <w:b/>
          <w:bCs/>
          <w:color w:val="000000"/>
          <w:shd w:val="clear" w:color="auto" w:fill="FFFFFF"/>
        </w:rPr>
        <w:t>Сайт Константина Полякова</w:t>
      </w:r>
      <w:hyperlink r:id="rId21" w:history="1">
        <w:r w:rsidRPr="005D174E">
          <w:rPr>
            <w:rStyle w:val="ab"/>
            <w:rFonts w:eastAsiaTheme="majorEastAsia"/>
            <w:shd w:val="clear" w:color="auto" w:fill="FFFFFF"/>
          </w:rPr>
          <w:t>http://kpolyakov.narod.ru</w:t>
        </w:r>
      </w:hyperlink>
      <w:r w:rsidRPr="005D174E">
        <w:rPr>
          <w:b/>
          <w:bCs/>
          <w:color w:val="000000"/>
          <w:shd w:val="clear" w:color="auto" w:fill="FFFFFF"/>
        </w:rPr>
        <w:br/>
      </w:r>
    </w:p>
    <w:p w:rsidR="005D174E" w:rsidRPr="005D174E" w:rsidRDefault="005D174E" w:rsidP="005D174E">
      <w:pPr>
        <w:pStyle w:val="af1"/>
        <w:shd w:val="clear" w:color="auto" w:fill="FFFFFF"/>
        <w:spacing w:before="0" w:beforeAutospacing="0" w:after="0" w:afterAutospacing="0"/>
        <w:rPr>
          <w:color w:val="333333"/>
        </w:rPr>
      </w:pPr>
      <w:r w:rsidRPr="005D174E">
        <w:rPr>
          <w:b/>
          <w:bCs/>
          <w:color w:val="333333"/>
        </w:rPr>
        <w:t>Итоговые онлайн-тесты</w:t>
      </w:r>
    </w:p>
    <w:p w:rsidR="00C15189" w:rsidRPr="005D174E" w:rsidRDefault="005D174E" w:rsidP="005D174E">
      <w:pPr>
        <w:rPr>
          <w:sz w:val="24"/>
          <w:szCs w:val="24"/>
          <w:lang w:val="ru-RU"/>
        </w:rPr>
        <w:sectPr w:rsidR="00C15189" w:rsidRPr="005D174E">
          <w:pgSz w:w="11906" w:h="16383"/>
          <w:pgMar w:top="1134" w:right="850" w:bottom="1134" w:left="1701" w:header="720" w:footer="720" w:gutter="0"/>
          <w:cols w:space="720"/>
        </w:sectPr>
      </w:pPr>
      <w:r w:rsidRPr="005D17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5 класс</w:t>
      </w:r>
      <w:r w:rsidRPr="005D17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hyperlink r:id="rId22" w:tgtFrame="_blank" w:history="1"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https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://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onlinetestpad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.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com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/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hpcjrygulhqgy</w:t>
        </w:r>
      </w:hyperlink>
      <w:r w:rsidRPr="005D174E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5D17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6 класс</w:t>
      </w:r>
      <w:r w:rsidRPr="005D17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hyperlink r:id="rId23" w:tgtFrame="_blank" w:history="1"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https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://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onlinetestpad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.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com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/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hn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62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sab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2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av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5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mi</w:t>
        </w:r>
      </w:hyperlink>
      <w:r w:rsidRPr="005D174E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5D17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7 класс</w:t>
      </w:r>
      <w:r w:rsidRPr="005D17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hyperlink r:id="rId24" w:tgtFrame="_blank" w:history="1"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https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://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onlinetestpad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.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com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/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hpqpez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4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l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5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azsk</w:t>
        </w:r>
      </w:hyperlink>
      <w:r w:rsidRPr="005D174E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5D17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8 класс</w:t>
      </w:r>
      <w:r w:rsidRPr="005D17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hyperlink r:id="rId25" w:tgtFrame="_blank" w:history="1"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https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://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onlinetestpad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.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com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/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hnlsn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7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t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66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zor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4</w:t>
        </w:r>
      </w:hyperlink>
      <w:r w:rsidRPr="005D174E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5D17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9 класс</w:t>
      </w:r>
      <w:r w:rsidRPr="005D17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hyperlink r:id="rId26" w:tgtFrame="_blank" w:history="1"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https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://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onlinetestpad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.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com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/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hmw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4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jx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2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b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5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b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3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p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4</w:t>
        </w:r>
      </w:hyperlink>
      <w:r w:rsidRPr="005D174E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5D17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10 класс (базовая сложность)</w:t>
      </w:r>
      <w:r w:rsidRPr="005D17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hyperlink r:id="rId27" w:tgtFrame="_blank" w:history="1"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https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://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onlinetestpad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.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com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/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pijyem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5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zmlglw</w:t>
        </w:r>
      </w:hyperlink>
      <w:r w:rsidRPr="005D174E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5D17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10 класс (повышенная сложность)</w:t>
      </w:r>
      <w:r w:rsidRPr="005D17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hyperlink r:id="rId28" w:tgtFrame="_blank" w:history="1"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https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://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onlinetestpad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.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com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/6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mepqawxzqgru</w:t>
        </w:r>
      </w:hyperlink>
      <w:r w:rsidRPr="005D174E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5D17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11 класс (базовая сложность)</w:t>
      </w:r>
      <w:r w:rsidRPr="005D17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hyperlink r:id="rId29" w:tgtFrame="_blank" w:history="1">
        <w:r w:rsidRPr="005D174E">
          <w:rPr>
            <w:rStyle w:val="ab"/>
            <w:rFonts w:ascii="Times New Roman" w:hAnsi="Times New Roman" w:cs="Times New Roman"/>
            <w:color w:val="DD0000"/>
            <w:sz w:val="24"/>
            <w:szCs w:val="24"/>
            <w:shd w:val="clear" w:color="auto" w:fill="FFFFFF"/>
          </w:rPr>
          <w:t>https</w:t>
        </w:r>
        <w:r w:rsidRPr="005D174E">
          <w:rPr>
            <w:rStyle w:val="ab"/>
            <w:rFonts w:ascii="Times New Roman" w:hAnsi="Times New Roman" w:cs="Times New Roman"/>
            <w:color w:val="DD0000"/>
            <w:sz w:val="24"/>
            <w:szCs w:val="24"/>
            <w:shd w:val="clear" w:color="auto" w:fill="FFFFFF"/>
            <w:lang w:val="ru-RU"/>
          </w:rPr>
          <w:t>://</w:t>
        </w:r>
        <w:r w:rsidRPr="005D174E">
          <w:rPr>
            <w:rStyle w:val="ab"/>
            <w:rFonts w:ascii="Times New Roman" w:hAnsi="Times New Roman" w:cs="Times New Roman"/>
            <w:color w:val="DD0000"/>
            <w:sz w:val="24"/>
            <w:szCs w:val="24"/>
            <w:shd w:val="clear" w:color="auto" w:fill="FFFFFF"/>
          </w:rPr>
          <w:t>onlinetestpad</w:t>
        </w:r>
        <w:r w:rsidRPr="005D174E">
          <w:rPr>
            <w:rStyle w:val="ab"/>
            <w:rFonts w:ascii="Times New Roman" w:hAnsi="Times New Roman" w:cs="Times New Roman"/>
            <w:color w:val="DD0000"/>
            <w:sz w:val="24"/>
            <w:szCs w:val="24"/>
            <w:shd w:val="clear" w:color="auto" w:fill="FFFFFF"/>
            <w:lang w:val="ru-RU"/>
          </w:rPr>
          <w:t>.</w:t>
        </w:r>
        <w:r w:rsidRPr="005D174E">
          <w:rPr>
            <w:rStyle w:val="ab"/>
            <w:rFonts w:ascii="Times New Roman" w:hAnsi="Times New Roman" w:cs="Times New Roman"/>
            <w:color w:val="DD0000"/>
            <w:sz w:val="24"/>
            <w:szCs w:val="24"/>
            <w:shd w:val="clear" w:color="auto" w:fill="FFFFFF"/>
          </w:rPr>
          <w:t>com</w:t>
        </w:r>
        <w:r w:rsidRPr="005D174E">
          <w:rPr>
            <w:rStyle w:val="ab"/>
            <w:rFonts w:ascii="Times New Roman" w:hAnsi="Times New Roman" w:cs="Times New Roman"/>
            <w:color w:val="DD0000"/>
            <w:sz w:val="24"/>
            <w:szCs w:val="24"/>
            <w:shd w:val="clear" w:color="auto" w:fill="FFFFFF"/>
            <w:lang w:val="ru-RU"/>
          </w:rPr>
          <w:t>/</w:t>
        </w:r>
        <w:r w:rsidRPr="005D174E">
          <w:rPr>
            <w:rStyle w:val="ab"/>
            <w:rFonts w:ascii="Times New Roman" w:hAnsi="Times New Roman" w:cs="Times New Roman"/>
            <w:color w:val="DD0000"/>
            <w:sz w:val="24"/>
            <w:szCs w:val="24"/>
            <w:shd w:val="clear" w:color="auto" w:fill="FFFFFF"/>
          </w:rPr>
          <w:t>eab</w:t>
        </w:r>
        <w:r w:rsidRPr="005D174E">
          <w:rPr>
            <w:rStyle w:val="ab"/>
            <w:rFonts w:ascii="Times New Roman" w:hAnsi="Times New Roman" w:cs="Times New Roman"/>
            <w:color w:val="DD0000"/>
            <w:sz w:val="24"/>
            <w:szCs w:val="24"/>
            <w:shd w:val="clear" w:color="auto" w:fill="FFFFFF"/>
            <w:lang w:val="ru-RU"/>
          </w:rPr>
          <w:t>6</w:t>
        </w:r>
        <w:r w:rsidRPr="005D174E">
          <w:rPr>
            <w:rStyle w:val="ab"/>
            <w:rFonts w:ascii="Times New Roman" w:hAnsi="Times New Roman" w:cs="Times New Roman"/>
            <w:color w:val="DD0000"/>
            <w:sz w:val="24"/>
            <w:szCs w:val="24"/>
            <w:shd w:val="clear" w:color="auto" w:fill="FFFFFF"/>
          </w:rPr>
          <w:t>lhmleozwu</w:t>
        </w:r>
      </w:hyperlink>
      <w:r w:rsidRPr="005D174E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5D17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11 класс (повышенная сложность)</w:t>
      </w:r>
      <w:r w:rsidRPr="005D17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hyperlink r:id="rId30" w:tgtFrame="_blank" w:history="1"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https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://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onlinetestpad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.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com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/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ppj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37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thspi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  <w:lang w:val="ru-RU"/>
          </w:rPr>
          <w:t>7</w:t>
        </w:r>
        <w:r w:rsidRPr="005D174E">
          <w:rPr>
            <w:rStyle w:val="ab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fy</w:t>
        </w:r>
      </w:hyperlink>
    </w:p>
    <w:bookmarkEnd w:id="8"/>
    <w:p w:rsidR="003631B4" w:rsidRPr="00D8727F" w:rsidRDefault="003631B4">
      <w:pPr>
        <w:rPr>
          <w:lang w:val="ru-RU"/>
        </w:rPr>
      </w:pPr>
    </w:p>
    <w:sectPr w:rsidR="003631B4" w:rsidRPr="00D8727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A80793"/>
    <w:multiLevelType w:val="hybridMultilevel"/>
    <w:tmpl w:val="42EA94DE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35054A91"/>
    <w:multiLevelType w:val="hybridMultilevel"/>
    <w:tmpl w:val="C9DEDA4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59705C7D"/>
    <w:multiLevelType w:val="hybridMultilevel"/>
    <w:tmpl w:val="F968B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189"/>
    <w:rsid w:val="00050D8E"/>
    <w:rsid w:val="000B1EEA"/>
    <w:rsid w:val="001C31DE"/>
    <w:rsid w:val="003631B4"/>
    <w:rsid w:val="005D174E"/>
    <w:rsid w:val="009A4282"/>
    <w:rsid w:val="009B4648"/>
    <w:rsid w:val="00BE4A82"/>
    <w:rsid w:val="00C15189"/>
    <w:rsid w:val="00D8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A7F926-C0A5-403F-814F-122969E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872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8727F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99"/>
    <w:rsid w:val="005D174E"/>
    <w:pPr>
      <w:ind w:left="720"/>
      <w:contextualSpacing/>
    </w:pPr>
  </w:style>
  <w:style w:type="paragraph" w:styleId="af1">
    <w:name w:val="Normal (Web)"/>
    <w:basedOn w:val="a"/>
    <w:uiPriority w:val="99"/>
    <w:semiHidden/>
    <w:unhideWhenUsed/>
    <w:rsid w:val="005D1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5">
    <w:name w:val="c5"/>
    <w:basedOn w:val="a"/>
    <w:rsid w:val="005D1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">
    <w:name w:val="c1"/>
    <w:basedOn w:val="a"/>
    <w:rsid w:val="005D1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4">
    <w:name w:val="c4"/>
    <w:basedOn w:val="a"/>
    <w:rsid w:val="005D1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6">
    <w:name w:val="c16"/>
    <w:basedOn w:val="a0"/>
    <w:rsid w:val="005D174E"/>
  </w:style>
  <w:style w:type="character" w:customStyle="1" w:styleId="c8">
    <w:name w:val="c8"/>
    <w:basedOn w:val="a0"/>
    <w:rsid w:val="005D174E"/>
  </w:style>
  <w:style w:type="character" w:customStyle="1" w:styleId="c10">
    <w:name w:val="c10"/>
    <w:basedOn w:val="a0"/>
    <w:rsid w:val="005D1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516" TargetMode="External"/><Relationship Id="rId13" Type="http://schemas.openxmlformats.org/officeDocument/2006/relationships/hyperlink" Target="https://m.edsoo.ru/7f41a7d0" TargetMode="External"/><Relationship Id="rId18" Type="http://schemas.openxmlformats.org/officeDocument/2006/relationships/hyperlink" Target="https://www.google.com/url?q=http://www.fipi.ru/&amp;sa=D&amp;ust=1553009384644000" TargetMode="External"/><Relationship Id="rId26" Type="http://schemas.openxmlformats.org/officeDocument/2006/relationships/hyperlink" Target="https://onlinetestpad.com/hmw4jx2b5b3p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google.com/url?q=http://kpolyakov.narod.ru&amp;sa=D&amp;ust=1553009384651000" TargetMode="External"/><Relationship Id="rId7" Type="http://schemas.openxmlformats.org/officeDocument/2006/relationships/hyperlink" Target="https://m.edsoo.ru/7f418516" TargetMode="External"/><Relationship Id="rId12" Type="http://schemas.openxmlformats.org/officeDocument/2006/relationships/hyperlink" Target="https://m.edsoo.ru/7f41a7d0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hyperlink" Target="https://onlinetestpad.com/hnlsn7t66zor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a7d0" TargetMode="External"/><Relationship Id="rId20" Type="http://schemas.openxmlformats.org/officeDocument/2006/relationships/hyperlink" Target="https://www.google.com/url?q=http://webpractice.cm.ru/&amp;sa=D&amp;ust=1553009384649000" TargetMode="External"/><Relationship Id="rId29" Type="http://schemas.openxmlformats.org/officeDocument/2006/relationships/hyperlink" Target="https://onlinetestpad.com/eab6lhmleozw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516" TargetMode="External"/><Relationship Id="rId11" Type="http://schemas.openxmlformats.org/officeDocument/2006/relationships/hyperlink" Target="https://m.edsoo.ru/7f41a7d0" TargetMode="External"/><Relationship Id="rId24" Type="http://schemas.openxmlformats.org/officeDocument/2006/relationships/hyperlink" Target="https://onlinetestpad.com/hpqpez4l5azsk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s://m.edsoo.ru/7f41a7d0" TargetMode="External"/><Relationship Id="rId23" Type="http://schemas.openxmlformats.org/officeDocument/2006/relationships/hyperlink" Target="https://onlinetestpad.com/hn62sab2av5mi" TargetMode="External"/><Relationship Id="rId28" Type="http://schemas.openxmlformats.org/officeDocument/2006/relationships/hyperlink" Target="https://onlinetestpad.com/6mepqawxzqgru" TargetMode="External"/><Relationship Id="rId10" Type="http://schemas.openxmlformats.org/officeDocument/2006/relationships/hyperlink" Target="https://m.edsoo.ru/7f418516" TargetMode="External"/><Relationship Id="rId19" Type="http://schemas.openxmlformats.org/officeDocument/2006/relationships/hyperlink" Target="https://www.google.com/url?q=http://school-collection.edu.ru/&amp;sa=D&amp;ust=1553009384643000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516" TargetMode="External"/><Relationship Id="rId14" Type="http://schemas.openxmlformats.org/officeDocument/2006/relationships/hyperlink" Target="https://m.edsoo.ru/7f41a7d0" TargetMode="External"/><Relationship Id="rId22" Type="http://schemas.openxmlformats.org/officeDocument/2006/relationships/hyperlink" Target="https://onlinetestpad.com/hpcjrygulhqgy" TargetMode="External"/><Relationship Id="rId27" Type="http://schemas.openxmlformats.org/officeDocument/2006/relationships/hyperlink" Target="https://onlinetestpad.com/pijyem5zmlglw" TargetMode="External"/><Relationship Id="rId30" Type="http://schemas.openxmlformats.org/officeDocument/2006/relationships/hyperlink" Target="https://onlinetestpad.com/ppj37thspi7f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6029</Words>
  <Characters>34368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ОГЭ инф</dc:creator>
  <cp:lastModifiedBy>ОГЭ инф</cp:lastModifiedBy>
  <cp:revision>9</cp:revision>
  <cp:lastPrinted>2024-09-24T09:19:00Z</cp:lastPrinted>
  <dcterms:created xsi:type="dcterms:W3CDTF">2024-09-11T10:03:00Z</dcterms:created>
  <dcterms:modified xsi:type="dcterms:W3CDTF">2024-09-30T12:17:00Z</dcterms:modified>
</cp:coreProperties>
</file>